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EF" w:rsidRDefault="00231149" w:rsidP="00231149">
      <w:pPr>
        <w:ind w:left="1276" w:right="1701" w:firstLine="425"/>
        <w:jc w:val="center"/>
        <w:rPr>
          <w:rFonts w:asciiTheme="minorHAnsi" w:hAnsiTheme="minorHAnsi"/>
          <w:sz w:val="22"/>
          <w:szCs w:val="22"/>
        </w:rPr>
      </w:pPr>
      <w:r w:rsidRPr="00231149">
        <w:rPr>
          <w:rStyle w:val="TitreCar"/>
        </w:rPr>
        <w:t>Fiche action Plan Climat Air Energie Territoriale du Pays Sud Toulousain</w:t>
      </w:r>
      <w:r>
        <w:rPr>
          <w:rFonts w:asciiTheme="minorHAnsi" w:hAnsiTheme="minorHAnsi"/>
          <w:sz w:val="22"/>
          <w:szCs w:val="22"/>
        </w:rPr>
        <w:t>.</w:t>
      </w:r>
    </w:p>
    <w:p w:rsidR="00231149" w:rsidRDefault="00231149" w:rsidP="00892FC3">
      <w:pPr>
        <w:ind w:left="1276"/>
        <w:rPr>
          <w:rFonts w:asciiTheme="minorHAnsi" w:hAnsiTheme="minorHAnsi"/>
          <w:sz w:val="22"/>
          <w:szCs w:val="22"/>
        </w:rPr>
      </w:pPr>
    </w:p>
    <w:p w:rsidR="00231149" w:rsidRDefault="00231149" w:rsidP="00892FC3">
      <w:pPr>
        <w:ind w:left="1276"/>
        <w:rPr>
          <w:rFonts w:asciiTheme="minorHAnsi" w:hAnsiTheme="minorHAnsi"/>
          <w:sz w:val="22"/>
          <w:szCs w:val="22"/>
        </w:rPr>
      </w:pPr>
    </w:p>
    <w:p w:rsidR="00231149" w:rsidRDefault="00231149" w:rsidP="00892FC3">
      <w:pPr>
        <w:ind w:left="1276"/>
        <w:rPr>
          <w:rFonts w:asciiTheme="minorHAnsi" w:hAnsiTheme="minorHAnsi"/>
          <w:sz w:val="22"/>
          <w:szCs w:val="22"/>
        </w:rPr>
      </w:pPr>
    </w:p>
    <w:p w:rsidR="00231149" w:rsidRDefault="00231149" w:rsidP="00892FC3">
      <w:pPr>
        <w:ind w:left="1276"/>
        <w:rPr>
          <w:rFonts w:asciiTheme="minorHAnsi" w:hAnsiTheme="minorHAnsi"/>
          <w:sz w:val="22"/>
          <w:szCs w:val="22"/>
        </w:rPr>
      </w:pPr>
    </w:p>
    <w:p w:rsidR="00231149" w:rsidRPr="00231149" w:rsidRDefault="00231149" w:rsidP="00231149">
      <w:pPr>
        <w:rPr>
          <w:rFonts w:asciiTheme="minorHAnsi" w:hAnsiTheme="minorHAnsi"/>
          <w:b/>
          <w:sz w:val="22"/>
          <w:szCs w:val="22"/>
        </w:rPr>
      </w:pPr>
      <w:r w:rsidRPr="00231149">
        <w:rPr>
          <w:rFonts w:asciiTheme="minorHAnsi" w:hAnsiTheme="minorHAnsi"/>
          <w:b/>
          <w:sz w:val="22"/>
          <w:szCs w:val="22"/>
        </w:rPr>
        <w:t xml:space="preserve">Date : </w:t>
      </w:r>
    </w:p>
    <w:p w:rsidR="00231149" w:rsidRPr="00231149" w:rsidRDefault="00231149" w:rsidP="00231149">
      <w:pPr>
        <w:rPr>
          <w:rFonts w:asciiTheme="minorHAnsi" w:hAnsiTheme="minorHAnsi"/>
          <w:b/>
          <w:sz w:val="22"/>
          <w:szCs w:val="22"/>
        </w:rPr>
      </w:pPr>
      <w:r w:rsidRPr="00231149">
        <w:rPr>
          <w:rFonts w:asciiTheme="minorHAnsi" w:hAnsiTheme="minorHAnsi"/>
          <w:b/>
          <w:sz w:val="22"/>
          <w:szCs w:val="22"/>
        </w:rPr>
        <w:t xml:space="preserve">Titre de l’action : </w:t>
      </w:r>
    </w:p>
    <w:p w:rsidR="00231149" w:rsidRPr="00231149" w:rsidRDefault="00231149" w:rsidP="00231149">
      <w:pPr>
        <w:rPr>
          <w:rFonts w:asciiTheme="minorHAnsi" w:hAnsiTheme="minorHAnsi"/>
          <w:b/>
          <w:sz w:val="22"/>
          <w:szCs w:val="22"/>
        </w:rPr>
      </w:pPr>
      <w:r w:rsidRPr="00231149">
        <w:rPr>
          <w:rFonts w:asciiTheme="minorHAnsi" w:hAnsiTheme="minorHAnsi"/>
          <w:b/>
          <w:sz w:val="22"/>
          <w:szCs w:val="22"/>
        </w:rPr>
        <w:t>Porteur de l’action :</w:t>
      </w:r>
    </w:p>
    <w:p w:rsidR="00231149" w:rsidRDefault="00231149" w:rsidP="00231149">
      <w:pPr>
        <w:rPr>
          <w:rFonts w:asciiTheme="minorHAnsi" w:hAnsiTheme="minorHAnsi"/>
          <w:sz w:val="22"/>
          <w:szCs w:val="22"/>
        </w:rPr>
      </w:pPr>
    </w:p>
    <w:p w:rsidR="00231149" w:rsidRDefault="00231149" w:rsidP="00231149">
      <w:pPr>
        <w:rPr>
          <w:rFonts w:asciiTheme="minorHAnsi" w:hAnsiTheme="minorHAnsi"/>
          <w:sz w:val="22"/>
          <w:szCs w:val="22"/>
        </w:rPr>
      </w:pPr>
      <w:r w:rsidRPr="00231149">
        <w:rPr>
          <w:rFonts w:asciiTheme="minorHAnsi" w:hAnsiTheme="minorHAnsi"/>
          <w:b/>
          <w:sz w:val="22"/>
          <w:szCs w:val="22"/>
        </w:rPr>
        <w:t>L’action est :</w:t>
      </w:r>
      <w:r>
        <w:rPr>
          <w:rFonts w:asciiTheme="minorHAnsi" w:hAnsiTheme="minorHAnsi"/>
          <w:sz w:val="22"/>
          <w:szCs w:val="22"/>
        </w:rPr>
        <w:t xml:space="preserve"> Réalisée – En cours – En projet</w:t>
      </w:r>
    </w:p>
    <w:p w:rsidR="00231149" w:rsidRDefault="00231149" w:rsidP="00231149">
      <w:pPr>
        <w:rPr>
          <w:rFonts w:asciiTheme="minorHAnsi" w:hAnsiTheme="minorHAnsi"/>
          <w:sz w:val="22"/>
          <w:szCs w:val="22"/>
        </w:rPr>
      </w:pPr>
    </w:p>
    <w:p w:rsidR="00231149" w:rsidRDefault="00231149" w:rsidP="00231149">
      <w:pPr>
        <w:rPr>
          <w:rFonts w:asciiTheme="minorHAnsi" w:hAnsiTheme="minorHAnsi"/>
          <w:sz w:val="22"/>
          <w:szCs w:val="22"/>
        </w:rPr>
      </w:pPr>
      <w:r w:rsidRPr="00231149">
        <w:rPr>
          <w:rFonts w:asciiTheme="minorHAnsi" w:hAnsiTheme="minorHAnsi"/>
          <w:b/>
          <w:sz w:val="22"/>
          <w:szCs w:val="22"/>
        </w:rPr>
        <w:t>Objectif :</w:t>
      </w:r>
      <w:r>
        <w:rPr>
          <w:rFonts w:asciiTheme="minorHAnsi" w:hAnsiTheme="minorHAnsi"/>
          <w:sz w:val="22"/>
          <w:szCs w:val="22"/>
        </w:rPr>
        <w:t xml:space="preserve"> </w:t>
      </w:r>
      <w:r w:rsidRPr="00231149">
        <w:rPr>
          <w:rFonts w:asciiTheme="minorHAnsi" w:hAnsiTheme="minorHAnsi"/>
          <w:i/>
          <w:sz w:val="22"/>
          <w:szCs w:val="22"/>
        </w:rPr>
        <w:t>exemple : réduire la consommation énergétique de X %  à parti</w:t>
      </w:r>
      <w:r w:rsidR="00DC1E0C">
        <w:rPr>
          <w:rFonts w:asciiTheme="minorHAnsi" w:hAnsiTheme="minorHAnsi"/>
          <w:i/>
          <w:sz w:val="22"/>
          <w:szCs w:val="22"/>
        </w:rPr>
        <w:t>r</w:t>
      </w:r>
      <w:bookmarkStart w:id="0" w:name="_GoBack"/>
      <w:bookmarkEnd w:id="0"/>
      <w:r w:rsidRPr="00231149">
        <w:rPr>
          <w:rFonts w:asciiTheme="minorHAnsi" w:hAnsiTheme="minorHAnsi"/>
          <w:i/>
          <w:sz w:val="22"/>
          <w:szCs w:val="22"/>
        </w:rPr>
        <w:t xml:space="preserve"> de 2018</w:t>
      </w:r>
    </w:p>
    <w:p w:rsidR="00231149" w:rsidRDefault="00231149" w:rsidP="00231149">
      <w:pPr>
        <w:rPr>
          <w:rFonts w:asciiTheme="minorHAnsi" w:hAnsiTheme="minorHAnsi"/>
          <w:sz w:val="22"/>
          <w:szCs w:val="22"/>
        </w:rPr>
      </w:pPr>
    </w:p>
    <w:p w:rsidR="00231149" w:rsidRDefault="00231149" w:rsidP="00231149">
      <w:pPr>
        <w:rPr>
          <w:rFonts w:asciiTheme="minorHAnsi" w:hAnsiTheme="minorHAnsi"/>
          <w:sz w:val="22"/>
          <w:szCs w:val="22"/>
        </w:rPr>
      </w:pPr>
    </w:p>
    <w:p w:rsidR="00231149" w:rsidRPr="00231149" w:rsidRDefault="00231149" w:rsidP="00231149">
      <w:pPr>
        <w:rPr>
          <w:rFonts w:asciiTheme="minorHAnsi" w:hAnsiTheme="minorHAnsi"/>
          <w:i/>
          <w:sz w:val="22"/>
          <w:szCs w:val="22"/>
        </w:rPr>
      </w:pPr>
      <w:r w:rsidRPr="00231149">
        <w:rPr>
          <w:rFonts w:asciiTheme="minorHAnsi" w:hAnsiTheme="minorHAnsi"/>
          <w:b/>
          <w:sz w:val="22"/>
          <w:szCs w:val="22"/>
        </w:rPr>
        <w:t>Description :</w:t>
      </w:r>
      <w:r>
        <w:rPr>
          <w:rFonts w:asciiTheme="minorHAnsi" w:hAnsiTheme="minorHAnsi"/>
          <w:sz w:val="22"/>
          <w:szCs w:val="22"/>
        </w:rPr>
        <w:t xml:space="preserve"> </w:t>
      </w:r>
      <w:r w:rsidRPr="00231149">
        <w:rPr>
          <w:rFonts w:asciiTheme="minorHAnsi" w:hAnsiTheme="minorHAnsi"/>
          <w:i/>
          <w:sz w:val="22"/>
          <w:szCs w:val="22"/>
        </w:rPr>
        <w:t xml:space="preserve">exemple : </w:t>
      </w:r>
    </w:p>
    <w:p w:rsidR="00231149" w:rsidRPr="00231149" w:rsidRDefault="00231149" w:rsidP="00231149">
      <w:pPr>
        <w:pStyle w:val="Paragraphedeliste"/>
        <w:numPr>
          <w:ilvl w:val="0"/>
          <w:numId w:val="10"/>
        </w:numPr>
        <w:rPr>
          <w:rFonts w:asciiTheme="minorHAnsi" w:hAnsiTheme="minorHAnsi"/>
          <w:i/>
          <w:sz w:val="22"/>
          <w:szCs w:val="22"/>
        </w:rPr>
      </w:pPr>
      <w:r w:rsidRPr="00231149">
        <w:rPr>
          <w:rFonts w:asciiTheme="minorHAnsi" w:hAnsiTheme="minorHAnsi"/>
          <w:i/>
          <w:sz w:val="22"/>
          <w:szCs w:val="22"/>
        </w:rPr>
        <w:t>Mise en place de LED sur l’ensemble de la structure</w:t>
      </w:r>
    </w:p>
    <w:p w:rsidR="00231149" w:rsidRPr="00231149" w:rsidRDefault="00231149" w:rsidP="00231149">
      <w:pPr>
        <w:pStyle w:val="Paragraphedeliste"/>
        <w:numPr>
          <w:ilvl w:val="0"/>
          <w:numId w:val="10"/>
        </w:numPr>
        <w:rPr>
          <w:rFonts w:asciiTheme="minorHAnsi" w:hAnsiTheme="minorHAnsi"/>
          <w:i/>
          <w:sz w:val="22"/>
          <w:szCs w:val="22"/>
        </w:rPr>
      </w:pPr>
      <w:r w:rsidRPr="00231149">
        <w:rPr>
          <w:rFonts w:asciiTheme="minorHAnsi" w:hAnsiTheme="minorHAnsi"/>
          <w:i/>
          <w:sz w:val="22"/>
          <w:szCs w:val="22"/>
        </w:rPr>
        <w:t xml:space="preserve">Audit énergétique sur le processus de production </w:t>
      </w:r>
    </w:p>
    <w:p w:rsidR="00231149" w:rsidRDefault="00231149" w:rsidP="00231149">
      <w:pPr>
        <w:pStyle w:val="Paragraphedeliste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231149">
        <w:rPr>
          <w:rFonts w:asciiTheme="minorHAnsi" w:hAnsiTheme="minorHAnsi"/>
          <w:i/>
          <w:sz w:val="22"/>
          <w:szCs w:val="22"/>
        </w:rPr>
        <w:t>Gestion centralisé</w:t>
      </w:r>
      <w:r w:rsidR="00DC1E0C">
        <w:rPr>
          <w:rFonts w:asciiTheme="minorHAnsi" w:hAnsiTheme="minorHAnsi"/>
          <w:i/>
          <w:sz w:val="22"/>
          <w:szCs w:val="22"/>
        </w:rPr>
        <w:t>e</w:t>
      </w:r>
    </w:p>
    <w:p w:rsidR="00231149" w:rsidRDefault="00231149" w:rsidP="00231149">
      <w:pPr>
        <w:rPr>
          <w:rFonts w:asciiTheme="minorHAnsi" w:hAnsiTheme="minorHAnsi"/>
          <w:sz w:val="22"/>
          <w:szCs w:val="22"/>
        </w:rPr>
      </w:pPr>
    </w:p>
    <w:p w:rsidR="00231149" w:rsidRDefault="00231149" w:rsidP="00231149">
      <w:pPr>
        <w:rPr>
          <w:rFonts w:asciiTheme="minorHAnsi" w:hAnsiTheme="minorHAnsi"/>
          <w:sz w:val="22"/>
          <w:szCs w:val="22"/>
        </w:rPr>
      </w:pPr>
    </w:p>
    <w:p w:rsidR="00231149" w:rsidRPr="00231149" w:rsidRDefault="00231149" w:rsidP="00231149">
      <w:pPr>
        <w:rPr>
          <w:rFonts w:asciiTheme="minorHAnsi" w:hAnsiTheme="minorHAnsi"/>
          <w:b/>
          <w:sz w:val="22"/>
          <w:szCs w:val="22"/>
        </w:rPr>
      </w:pPr>
      <w:r w:rsidRPr="00231149">
        <w:rPr>
          <w:rFonts w:asciiTheme="minorHAnsi" w:hAnsiTheme="minorHAnsi"/>
          <w:b/>
          <w:sz w:val="22"/>
          <w:szCs w:val="22"/>
        </w:rPr>
        <w:t xml:space="preserve">Années de mise en œuvre : </w:t>
      </w:r>
    </w:p>
    <w:p w:rsidR="00231149" w:rsidRDefault="00231149" w:rsidP="00231149">
      <w:pPr>
        <w:rPr>
          <w:rFonts w:asciiTheme="minorHAnsi" w:hAnsiTheme="minorHAnsi"/>
          <w:sz w:val="22"/>
          <w:szCs w:val="22"/>
        </w:rPr>
      </w:pPr>
    </w:p>
    <w:p w:rsidR="00231149" w:rsidRDefault="00231149" w:rsidP="00231149">
      <w:pPr>
        <w:rPr>
          <w:rFonts w:asciiTheme="minorHAnsi" w:hAnsiTheme="minorHAnsi"/>
          <w:sz w:val="22"/>
          <w:szCs w:val="22"/>
        </w:rPr>
      </w:pPr>
    </w:p>
    <w:p w:rsidR="00231149" w:rsidRPr="00231149" w:rsidRDefault="00231149" w:rsidP="00231149">
      <w:pPr>
        <w:rPr>
          <w:rFonts w:asciiTheme="minorHAnsi" w:hAnsiTheme="minorHAnsi"/>
          <w:i/>
          <w:sz w:val="22"/>
          <w:szCs w:val="22"/>
        </w:rPr>
      </w:pPr>
      <w:r w:rsidRPr="00231149">
        <w:rPr>
          <w:rFonts w:asciiTheme="minorHAnsi" w:hAnsiTheme="minorHAnsi"/>
          <w:b/>
          <w:sz w:val="22"/>
          <w:szCs w:val="22"/>
        </w:rPr>
        <w:t>Facteur</w:t>
      </w:r>
      <w:r>
        <w:rPr>
          <w:rFonts w:asciiTheme="minorHAnsi" w:hAnsiTheme="minorHAnsi"/>
          <w:b/>
          <w:sz w:val="22"/>
          <w:szCs w:val="22"/>
        </w:rPr>
        <w:t>s</w:t>
      </w:r>
      <w:r w:rsidRPr="00231149">
        <w:rPr>
          <w:rFonts w:asciiTheme="minorHAnsi" w:hAnsiTheme="minorHAnsi"/>
          <w:b/>
          <w:sz w:val="22"/>
          <w:szCs w:val="22"/>
        </w:rPr>
        <w:t xml:space="preserve"> de réussite :</w:t>
      </w:r>
      <w:r>
        <w:rPr>
          <w:rFonts w:asciiTheme="minorHAnsi" w:hAnsiTheme="minorHAnsi"/>
          <w:sz w:val="22"/>
          <w:szCs w:val="22"/>
        </w:rPr>
        <w:t xml:space="preserve"> </w:t>
      </w:r>
      <w:r w:rsidRPr="00231149">
        <w:rPr>
          <w:rFonts w:asciiTheme="minorHAnsi" w:hAnsiTheme="minorHAnsi"/>
          <w:i/>
          <w:sz w:val="22"/>
          <w:szCs w:val="22"/>
        </w:rPr>
        <w:t xml:space="preserve">exemple : </w:t>
      </w:r>
    </w:p>
    <w:p w:rsidR="00231149" w:rsidRPr="00231149" w:rsidRDefault="00DC1E0C" w:rsidP="00231149">
      <w:pPr>
        <w:pStyle w:val="Paragraphedeliste"/>
        <w:numPr>
          <w:ilvl w:val="0"/>
          <w:numId w:val="10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La CCI nous accompagne</w:t>
      </w:r>
    </w:p>
    <w:p w:rsidR="00231149" w:rsidRPr="00231149" w:rsidRDefault="00231149" w:rsidP="00231149">
      <w:pPr>
        <w:pStyle w:val="Paragraphedeliste"/>
        <w:numPr>
          <w:ilvl w:val="0"/>
          <w:numId w:val="10"/>
        </w:numPr>
        <w:rPr>
          <w:rFonts w:asciiTheme="minorHAnsi" w:hAnsiTheme="minorHAnsi"/>
          <w:i/>
          <w:sz w:val="22"/>
          <w:szCs w:val="22"/>
        </w:rPr>
      </w:pPr>
      <w:r w:rsidRPr="00231149">
        <w:rPr>
          <w:rFonts w:asciiTheme="minorHAnsi" w:hAnsiTheme="minorHAnsi"/>
          <w:i/>
          <w:sz w:val="22"/>
          <w:szCs w:val="22"/>
        </w:rPr>
        <w:t xml:space="preserve">Les employés ont pleinement soutenu la démarche </w:t>
      </w:r>
    </w:p>
    <w:p w:rsidR="00231149" w:rsidRDefault="00231149" w:rsidP="00231149">
      <w:pPr>
        <w:rPr>
          <w:rFonts w:asciiTheme="minorHAnsi" w:hAnsiTheme="minorHAnsi"/>
          <w:sz w:val="22"/>
          <w:szCs w:val="22"/>
        </w:rPr>
      </w:pPr>
    </w:p>
    <w:p w:rsidR="00231149" w:rsidRDefault="00231149" w:rsidP="00231149">
      <w:pPr>
        <w:rPr>
          <w:rFonts w:asciiTheme="minorHAnsi" w:hAnsiTheme="minorHAnsi"/>
          <w:sz w:val="22"/>
          <w:szCs w:val="22"/>
        </w:rPr>
      </w:pPr>
    </w:p>
    <w:p w:rsidR="00231149" w:rsidRDefault="00231149" w:rsidP="00231149">
      <w:pPr>
        <w:rPr>
          <w:rFonts w:asciiTheme="minorHAnsi" w:hAnsiTheme="minorHAnsi"/>
          <w:b/>
          <w:sz w:val="22"/>
          <w:szCs w:val="22"/>
        </w:rPr>
      </w:pPr>
      <w:r w:rsidRPr="00231149">
        <w:rPr>
          <w:rFonts w:asciiTheme="minorHAnsi" w:hAnsiTheme="minorHAnsi"/>
          <w:b/>
          <w:sz w:val="22"/>
          <w:szCs w:val="22"/>
        </w:rPr>
        <w:t>Partenaires (technique</w:t>
      </w:r>
      <w:r w:rsidR="00DC1E0C">
        <w:rPr>
          <w:rFonts w:asciiTheme="minorHAnsi" w:hAnsiTheme="minorHAnsi"/>
          <w:b/>
          <w:sz w:val="22"/>
          <w:szCs w:val="22"/>
        </w:rPr>
        <w:t>s</w:t>
      </w:r>
      <w:r w:rsidRPr="00231149">
        <w:rPr>
          <w:rFonts w:asciiTheme="minorHAnsi" w:hAnsiTheme="minorHAnsi"/>
          <w:b/>
          <w:sz w:val="22"/>
          <w:szCs w:val="22"/>
        </w:rPr>
        <w:t>, financier</w:t>
      </w:r>
      <w:r w:rsidR="00DC1E0C">
        <w:rPr>
          <w:rFonts w:asciiTheme="minorHAnsi" w:hAnsiTheme="minorHAnsi"/>
          <w:b/>
          <w:sz w:val="22"/>
          <w:szCs w:val="22"/>
        </w:rPr>
        <w:t>s</w:t>
      </w:r>
      <w:r w:rsidRPr="00231149">
        <w:rPr>
          <w:rFonts w:asciiTheme="minorHAnsi" w:hAnsiTheme="minorHAnsi"/>
          <w:b/>
          <w:sz w:val="22"/>
          <w:szCs w:val="22"/>
        </w:rPr>
        <w:t xml:space="preserve">) : </w:t>
      </w:r>
    </w:p>
    <w:p w:rsidR="00231149" w:rsidRDefault="00231149" w:rsidP="00231149">
      <w:pPr>
        <w:rPr>
          <w:rFonts w:asciiTheme="minorHAnsi" w:hAnsiTheme="minorHAnsi"/>
          <w:b/>
          <w:sz w:val="22"/>
          <w:szCs w:val="22"/>
        </w:rPr>
      </w:pPr>
    </w:p>
    <w:p w:rsidR="00977C35" w:rsidRDefault="00977C35" w:rsidP="00231149">
      <w:pPr>
        <w:rPr>
          <w:rFonts w:asciiTheme="minorHAnsi" w:hAnsiTheme="minorHAnsi"/>
          <w:b/>
          <w:sz w:val="22"/>
          <w:szCs w:val="22"/>
        </w:rPr>
      </w:pPr>
    </w:p>
    <w:p w:rsidR="00231149" w:rsidRPr="00231149" w:rsidRDefault="00231149" w:rsidP="00231149">
      <w:pPr>
        <w:ind w:left="2127" w:hanging="2127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Estimation financière : </w:t>
      </w:r>
      <w:r>
        <w:rPr>
          <w:rFonts w:asciiTheme="minorHAnsi" w:hAnsiTheme="minorHAnsi"/>
          <w:i/>
          <w:sz w:val="22"/>
          <w:szCs w:val="22"/>
        </w:rPr>
        <w:t xml:space="preserve">Si vous ne souhaitez pas communiquer une somme, vous pouvez utiliser des pictogrammes </w:t>
      </w:r>
      <w:r>
        <w:rPr>
          <w:rFonts w:asciiTheme="minorHAnsi" w:hAnsiTheme="minorHAnsi" w:cstheme="minorHAnsi"/>
          <w:i/>
          <w:sz w:val="22"/>
          <w:szCs w:val="22"/>
        </w:rPr>
        <w:t>€, €€, €€€, €€€€</w:t>
      </w:r>
    </w:p>
    <w:p w:rsidR="00231149" w:rsidRDefault="00231149" w:rsidP="00231149">
      <w:pPr>
        <w:rPr>
          <w:rFonts w:asciiTheme="minorHAnsi" w:hAnsiTheme="minorHAnsi"/>
          <w:sz w:val="22"/>
          <w:szCs w:val="22"/>
        </w:rPr>
      </w:pPr>
    </w:p>
    <w:p w:rsidR="00977C35" w:rsidRDefault="00977C35" w:rsidP="00231149">
      <w:pPr>
        <w:rPr>
          <w:rFonts w:asciiTheme="minorHAnsi" w:hAnsiTheme="minorHAnsi"/>
          <w:sz w:val="22"/>
          <w:szCs w:val="22"/>
        </w:rPr>
      </w:pPr>
    </w:p>
    <w:p w:rsidR="00231149" w:rsidRDefault="00231149" w:rsidP="0023114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Contact / référent du projet : </w:t>
      </w:r>
    </w:p>
    <w:p w:rsidR="00231149" w:rsidRDefault="00231149" w:rsidP="00231149">
      <w:pPr>
        <w:rPr>
          <w:rFonts w:asciiTheme="minorHAnsi" w:hAnsiTheme="minorHAnsi"/>
          <w:b/>
          <w:sz w:val="22"/>
          <w:szCs w:val="22"/>
        </w:rPr>
      </w:pPr>
    </w:p>
    <w:p w:rsidR="00977C35" w:rsidRDefault="00977C35" w:rsidP="00231149">
      <w:pPr>
        <w:rPr>
          <w:rFonts w:asciiTheme="minorHAnsi" w:hAnsiTheme="minorHAnsi"/>
          <w:b/>
          <w:sz w:val="22"/>
          <w:szCs w:val="22"/>
        </w:rPr>
      </w:pPr>
    </w:p>
    <w:p w:rsidR="00231149" w:rsidRPr="00231149" w:rsidRDefault="00231149" w:rsidP="00DC1E0C">
      <w:pPr>
        <w:ind w:left="1985" w:hanging="1985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Bénéfice</w:t>
      </w:r>
      <w:r w:rsidR="00DC1E0C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 xml:space="preserve"> / résultat</w:t>
      </w:r>
      <w:r w:rsidR="00DC1E0C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> </w:t>
      </w:r>
      <w:r w:rsidR="00977C35">
        <w:rPr>
          <w:rFonts w:asciiTheme="minorHAnsi" w:hAnsiTheme="minorHAnsi"/>
          <w:b/>
          <w:sz w:val="22"/>
          <w:szCs w:val="22"/>
        </w:rPr>
        <w:t xml:space="preserve">: </w:t>
      </w:r>
      <w:r w:rsidR="00977C35">
        <w:rPr>
          <w:rFonts w:asciiTheme="minorHAnsi" w:hAnsiTheme="minorHAnsi"/>
          <w:i/>
          <w:sz w:val="22"/>
          <w:szCs w:val="22"/>
        </w:rPr>
        <w:t>exemple</w:t>
      </w:r>
      <w:r>
        <w:rPr>
          <w:rFonts w:asciiTheme="minorHAnsi" w:hAnsiTheme="minorHAnsi"/>
          <w:i/>
          <w:sz w:val="22"/>
          <w:szCs w:val="22"/>
        </w:rPr>
        <w:t> : financier, emplois, santé, bien-être, environnement</w:t>
      </w:r>
      <w:r w:rsidR="00DC1E0C">
        <w:rPr>
          <w:rFonts w:asciiTheme="minorHAnsi" w:hAnsiTheme="minorHAnsi"/>
          <w:i/>
          <w:sz w:val="22"/>
          <w:szCs w:val="22"/>
        </w:rPr>
        <w:t>, économie générée, TeqCO2 évitée…</w:t>
      </w:r>
    </w:p>
    <w:p w:rsidR="00231149" w:rsidRPr="00231149" w:rsidRDefault="00231149" w:rsidP="00231149">
      <w:pPr>
        <w:rPr>
          <w:rFonts w:asciiTheme="minorHAnsi" w:hAnsiTheme="minorHAnsi"/>
          <w:sz w:val="22"/>
          <w:szCs w:val="22"/>
        </w:rPr>
      </w:pPr>
    </w:p>
    <w:p w:rsidR="00231149" w:rsidRPr="00D461E0" w:rsidRDefault="00231149" w:rsidP="00231149">
      <w:pPr>
        <w:rPr>
          <w:rFonts w:asciiTheme="minorHAnsi" w:hAnsiTheme="minorHAnsi"/>
          <w:sz w:val="22"/>
          <w:szCs w:val="22"/>
        </w:rPr>
      </w:pPr>
    </w:p>
    <w:sectPr w:rsidR="00231149" w:rsidRPr="00D461E0" w:rsidSect="006916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0C4" w:rsidRDefault="00DE70C4">
      <w:r>
        <w:separator/>
      </w:r>
    </w:p>
  </w:endnote>
  <w:endnote w:type="continuationSeparator" w:id="0">
    <w:p w:rsidR="00DE70C4" w:rsidRDefault="00DE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7 Light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10" w:rsidRDefault="005F571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FC" w:rsidRPr="00983F67" w:rsidRDefault="00E6006E" w:rsidP="000C5648">
    <w:pPr>
      <w:pStyle w:val="Pieddepage"/>
      <w:spacing w:after="80"/>
      <w:ind w:left="-567"/>
      <w:jc w:val="center"/>
      <w:rPr>
        <w:rFonts w:ascii="Frutiger LT Std 47 Light Cn" w:hAnsi="Frutiger LT Std 47 Light Cn"/>
        <w:sz w:val="16"/>
        <w:szCs w:val="16"/>
      </w:rPr>
    </w:pPr>
    <w:r>
      <w:rPr>
        <w:rFonts w:ascii="Frutiger LT Std 47 Light Cn" w:hAnsi="Frutiger LT Std 47 Light Cn"/>
        <w:noProof/>
        <w:sz w:val="16"/>
        <w:szCs w:val="16"/>
      </w:rPr>
      <w:drawing>
        <wp:inline distT="0" distB="0" distL="0" distR="0">
          <wp:extent cx="838200" cy="926432"/>
          <wp:effectExtent l="0" t="0" r="0" b="7620"/>
          <wp:docPr id="4" name="Image 4" descr="C:\Users\Utilisateur\AppData\Local\Microsoft\Windows\INetCache\Content.Word\Oriflamme couleur-XX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isateur\AppData\Local\Microsoft\Windows\INetCache\Content.Word\Oriflamme couleur-XX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014" cy="993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10" w:rsidRDefault="005F57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0C4" w:rsidRDefault="00DE70C4">
      <w:r>
        <w:separator/>
      </w:r>
    </w:p>
  </w:footnote>
  <w:footnote w:type="continuationSeparator" w:id="0">
    <w:p w:rsidR="00DE70C4" w:rsidRDefault="00DE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10" w:rsidRDefault="005F571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FC" w:rsidRPr="002D45E6" w:rsidRDefault="00CD6902" w:rsidP="005F5710">
    <w:pPr>
      <w:pStyle w:val="En-tte"/>
      <w:tabs>
        <w:tab w:val="clear" w:pos="4536"/>
      </w:tabs>
      <w:ind w:left="-567"/>
      <w:rPr>
        <w:rFonts w:ascii="Frutiger LT Std 55 Roman" w:hAnsi="Frutiger LT Std 55 Roman"/>
        <w:sz w:val="20"/>
        <w:szCs w:val="20"/>
      </w:rPr>
    </w:pPr>
    <w:r>
      <w:rPr>
        <w:rFonts w:ascii="Frutiger LT Std 55 Roman" w:hAnsi="Frutiger LT Std 55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-1268730</wp:posOffset>
          </wp:positionV>
          <wp:extent cx="2971800" cy="3009900"/>
          <wp:effectExtent l="0" t="0" r="0" b="0"/>
          <wp:wrapNone/>
          <wp:docPr id="2" name="Image 2" descr="C:\Users\Utilisateur\AppData\Local\Microsoft\Windows\INetCache\Content.Word\ETO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isateur\AppData\Local\Microsoft\Windows\INetCache\Content.Word\ETO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0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LT Std 55 Roman" w:hAnsi="Frutiger LT Std 55 Roman"/>
        <w:noProof/>
        <w:sz w:val="20"/>
        <w:szCs w:val="20"/>
      </w:rPr>
      <w:drawing>
        <wp:inline distT="0" distB="0" distL="0" distR="0">
          <wp:extent cx="942975" cy="714375"/>
          <wp:effectExtent l="0" t="0" r="9525" b="9525"/>
          <wp:docPr id="1" name="Image 1" descr="C:\Users\Utilisateur\AppData\Local\Microsoft\Windows\INetCache\Content.Word\LOGO PST-CMJN-X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AppData\Local\Microsoft\Windows\INetCache\Content.Word\LOGO PST-CMJN-X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5710">
      <w:rPr>
        <w:rFonts w:ascii="Frutiger LT Std 55 Roman" w:hAnsi="Frutiger LT Std 55 Roman"/>
        <w:sz w:val="20"/>
        <w:szCs w:val="20"/>
      </w:rPr>
      <w:tab/>
    </w:r>
  </w:p>
  <w:p w:rsidR="00A65FFC" w:rsidRDefault="00A65FFC" w:rsidP="00CD35EF">
    <w:pPr>
      <w:pStyle w:val="En-tt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10" w:rsidRDefault="005F571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0CB7"/>
    <w:multiLevelType w:val="hybridMultilevel"/>
    <w:tmpl w:val="5BAA126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10FD4"/>
    <w:multiLevelType w:val="hybridMultilevel"/>
    <w:tmpl w:val="969EB608"/>
    <w:lvl w:ilvl="0" w:tplc="3CFAC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204F2"/>
    <w:multiLevelType w:val="hybridMultilevel"/>
    <w:tmpl w:val="BAE8D5C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500FA"/>
    <w:multiLevelType w:val="hybridMultilevel"/>
    <w:tmpl w:val="712C0740"/>
    <w:lvl w:ilvl="0" w:tplc="39362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0F9D"/>
    <w:multiLevelType w:val="hybridMultilevel"/>
    <w:tmpl w:val="1AB843D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D37892"/>
    <w:multiLevelType w:val="hybridMultilevel"/>
    <w:tmpl w:val="78C491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7EC2"/>
    <w:multiLevelType w:val="hybridMultilevel"/>
    <w:tmpl w:val="38883668"/>
    <w:lvl w:ilvl="0" w:tplc="D52231D6"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4B0E1194"/>
    <w:multiLevelType w:val="hybridMultilevel"/>
    <w:tmpl w:val="203E3ED0"/>
    <w:lvl w:ilvl="0" w:tplc="539AC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F3B6C"/>
    <w:multiLevelType w:val="hybridMultilevel"/>
    <w:tmpl w:val="0708FA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936448"/>
    <w:multiLevelType w:val="hybridMultilevel"/>
    <w:tmpl w:val="41FCAFD2"/>
    <w:lvl w:ilvl="0" w:tplc="539AC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FA"/>
    <w:rsid w:val="00006DE9"/>
    <w:rsid w:val="00076C7A"/>
    <w:rsid w:val="000C5648"/>
    <w:rsid w:val="000C72E2"/>
    <w:rsid w:val="000D33EB"/>
    <w:rsid w:val="000F68A9"/>
    <w:rsid w:val="000F692B"/>
    <w:rsid w:val="00120D81"/>
    <w:rsid w:val="0012666B"/>
    <w:rsid w:val="00157553"/>
    <w:rsid w:val="00160703"/>
    <w:rsid w:val="00170FD6"/>
    <w:rsid w:val="001D6920"/>
    <w:rsid w:val="001E3773"/>
    <w:rsid w:val="001E7BE9"/>
    <w:rsid w:val="00200957"/>
    <w:rsid w:val="00225F39"/>
    <w:rsid w:val="00231149"/>
    <w:rsid w:val="002343E5"/>
    <w:rsid w:val="00255B95"/>
    <w:rsid w:val="00266955"/>
    <w:rsid w:val="00270F91"/>
    <w:rsid w:val="002B6793"/>
    <w:rsid w:val="002B68D3"/>
    <w:rsid w:val="002D45E6"/>
    <w:rsid w:val="002E2825"/>
    <w:rsid w:val="002E3EF2"/>
    <w:rsid w:val="00311312"/>
    <w:rsid w:val="00314CBB"/>
    <w:rsid w:val="00317B89"/>
    <w:rsid w:val="00317CE8"/>
    <w:rsid w:val="00333C04"/>
    <w:rsid w:val="00370378"/>
    <w:rsid w:val="00371745"/>
    <w:rsid w:val="003731A7"/>
    <w:rsid w:val="00377133"/>
    <w:rsid w:val="0038057E"/>
    <w:rsid w:val="00386BCD"/>
    <w:rsid w:val="00387B98"/>
    <w:rsid w:val="003A5FD1"/>
    <w:rsid w:val="003A6506"/>
    <w:rsid w:val="003B0E80"/>
    <w:rsid w:val="003B5F35"/>
    <w:rsid w:val="003C08A6"/>
    <w:rsid w:val="003D2ED7"/>
    <w:rsid w:val="003F5EBF"/>
    <w:rsid w:val="004113FA"/>
    <w:rsid w:val="0041167D"/>
    <w:rsid w:val="004704FB"/>
    <w:rsid w:val="0048027F"/>
    <w:rsid w:val="00492513"/>
    <w:rsid w:val="004A4BAB"/>
    <w:rsid w:val="004B295C"/>
    <w:rsid w:val="004C5AA3"/>
    <w:rsid w:val="004E26FE"/>
    <w:rsid w:val="004E5E9D"/>
    <w:rsid w:val="004E6D7F"/>
    <w:rsid w:val="00501AA5"/>
    <w:rsid w:val="005128ED"/>
    <w:rsid w:val="00514C8B"/>
    <w:rsid w:val="00535DEF"/>
    <w:rsid w:val="00552BF0"/>
    <w:rsid w:val="00565120"/>
    <w:rsid w:val="005930FB"/>
    <w:rsid w:val="005A42C6"/>
    <w:rsid w:val="005B632A"/>
    <w:rsid w:val="005E3C3D"/>
    <w:rsid w:val="005E7F0C"/>
    <w:rsid w:val="005F5710"/>
    <w:rsid w:val="00602700"/>
    <w:rsid w:val="00631B5C"/>
    <w:rsid w:val="006342F9"/>
    <w:rsid w:val="00634ACD"/>
    <w:rsid w:val="006367D8"/>
    <w:rsid w:val="00653E8A"/>
    <w:rsid w:val="0066139C"/>
    <w:rsid w:val="00691636"/>
    <w:rsid w:val="006A3346"/>
    <w:rsid w:val="006B54DC"/>
    <w:rsid w:val="006B55F3"/>
    <w:rsid w:val="006C1EA6"/>
    <w:rsid w:val="006C44AB"/>
    <w:rsid w:val="006D7A8B"/>
    <w:rsid w:val="006E6844"/>
    <w:rsid w:val="00717D2C"/>
    <w:rsid w:val="00735BC8"/>
    <w:rsid w:val="00741E79"/>
    <w:rsid w:val="00744357"/>
    <w:rsid w:val="00744B24"/>
    <w:rsid w:val="007458DC"/>
    <w:rsid w:val="00754F3E"/>
    <w:rsid w:val="00757FBF"/>
    <w:rsid w:val="0076294B"/>
    <w:rsid w:val="007652A9"/>
    <w:rsid w:val="00770ACF"/>
    <w:rsid w:val="00773F2C"/>
    <w:rsid w:val="007A16E3"/>
    <w:rsid w:val="007B5450"/>
    <w:rsid w:val="007B7C5E"/>
    <w:rsid w:val="007C53E8"/>
    <w:rsid w:val="007D2999"/>
    <w:rsid w:val="007D4442"/>
    <w:rsid w:val="007E0F8A"/>
    <w:rsid w:val="00833DB3"/>
    <w:rsid w:val="008353DC"/>
    <w:rsid w:val="0084287C"/>
    <w:rsid w:val="008517B5"/>
    <w:rsid w:val="00851DB7"/>
    <w:rsid w:val="00857CA7"/>
    <w:rsid w:val="008719F5"/>
    <w:rsid w:val="00890F16"/>
    <w:rsid w:val="00892FC3"/>
    <w:rsid w:val="008D796E"/>
    <w:rsid w:val="008E1FBA"/>
    <w:rsid w:val="00922A03"/>
    <w:rsid w:val="009414C8"/>
    <w:rsid w:val="0095536F"/>
    <w:rsid w:val="00956846"/>
    <w:rsid w:val="009572C8"/>
    <w:rsid w:val="00974833"/>
    <w:rsid w:val="00977C35"/>
    <w:rsid w:val="00983F67"/>
    <w:rsid w:val="009C1211"/>
    <w:rsid w:val="00A2571E"/>
    <w:rsid w:val="00A25FCF"/>
    <w:rsid w:val="00A50791"/>
    <w:rsid w:val="00A5273A"/>
    <w:rsid w:val="00A631CF"/>
    <w:rsid w:val="00A65FFC"/>
    <w:rsid w:val="00A76E24"/>
    <w:rsid w:val="00A879BC"/>
    <w:rsid w:val="00A95ECF"/>
    <w:rsid w:val="00A965C5"/>
    <w:rsid w:val="00AA478F"/>
    <w:rsid w:val="00AB22D7"/>
    <w:rsid w:val="00B12D20"/>
    <w:rsid w:val="00B16EDA"/>
    <w:rsid w:val="00B329A4"/>
    <w:rsid w:val="00B4056E"/>
    <w:rsid w:val="00B46A9F"/>
    <w:rsid w:val="00B828CD"/>
    <w:rsid w:val="00B879B2"/>
    <w:rsid w:val="00B94ABD"/>
    <w:rsid w:val="00BC67F0"/>
    <w:rsid w:val="00BE11E9"/>
    <w:rsid w:val="00C01CD0"/>
    <w:rsid w:val="00C235D7"/>
    <w:rsid w:val="00C418D6"/>
    <w:rsid w:val="00C45F2F"/>
    <w:rsid w:val="00C46AE6"/>
    <w:rsid w:val="00C51CB7"/>
    <w:rsid w:val="00C52DD5"/>
    <w:rsid w:val="00C72E77"/>
    <w:rsid w:val="00CA674F"/>
    <w:rsid w:val="00CD35EF"/>
    <w:rsid w:val="00CD6902"/>
    <w:rsid w:val="00CE00BF"/>
    <w:rsid w:val="00CE19CB"/>
    <w:rsid w:val="00CF409D"/>
    <w:rsid w:val="00D06DE1"/>
    <w:rsid w:val="00D36EA7"/>
    <w:rsid w:val="00D37CCD"/>
    <w:rsid w:val="00D406C1"/>
    <w:rsid w:val="00D40A6B"/>
    <w:rsid w:val="00D461E0"/>
    <w:rsid w:val="00D532F2"/>
    <w:rsid w:val="00D80895"/>
    <w:rsid w:val="00D847FC"/>
    <w:rsid w:val="00D94C70"/>
    <w:rsid w:val="00DB59CC"/>
    <w:rsid w:val="00DC1E0C"/>
    <w:rsid w:val="00DD66C3"/>
    <w:rsid w:val="00DE2F66"/>
    <w:rsid w:val="00DE70C4"/>
    <w:rsid w:val="00E064D7"/>
    <w:rsid w:val="00E33AC8"/>
    <w:rsid w:val="00E3594A"/>
    <w:rsid w:val="00E37388"/>
    <w:rsid w:val="00E41FCD"/>
    <w:rsid w:val="00E55577"/>
    <w:rsid w:val="00E6006E"/>
    <w:rsid w:val="00E7262F"/>
    <w:rsid w:val="00E73C47"/>
    <w:rsid w:val="00E7485A"/>
    <w:rsid w:val="00E90594"/>
    <w:rsid w:val="00ED58F2"/>
    <w:rsid w:val="00ED68AE"/>
    <w:rsid w:val="00F0220B"/>
    <w:rsid w:val="00F0715A"/>
    <w:rsid w:val="00F41B8B"/>
    <w:rsid w:val="00F5409B"/>
    <w:rsid w:val="00F70503"/>
    <w:rsid w:val="00F770EF"/>
    <w:rsid w:val="00F81A71"/>
    <w:rsid w:val="00FA3AA1"/>
    <w:rsid w:val="00FD7C0B"/>
    <w:rsid w:val="00FE5EF2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200060-B52A-4B7B-96E3-2DB1F23D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3E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D35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D35E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50791"/>
    <w:rPr>
      <w:rFonts w:ascii="Tahoma" w:hAnsi="Tahoma" w:cs="Tahoma"/>
      <w:sz w:val="16"/>
      <w:szCs w:val="16"/>
    </w:rPr>
  </w:style>
  <w:style w:type="character" w:styleId="Lienhypertexte">
    <w:name w:val="Hyperlink"/>
    <w:rsid w:val="00691636"/>
    <w:rPr>
      <w:color w:val="0000FF"/>
      <w:u w:val="single"/>
    </w:rPr>
  </w:style>
  <w:style w:type="paragraph" w:customStyle="1" w:styleId="Paragraphedeliste1">
    <w:name w:val="Paragraphe de liste1"/>
    <w:basedOn w:val="Normal"/>
    <w:rsid w:val="008D79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D461E0"/>
    <w:pPr>
      <w:spacing w:before="100" w:beforeAutospacing="1" w:after="100" w:afterAutospacing="1"/>
    </w:pPr>
  </w:style>
  <w:style w:type="paragraph" w:styleId="Titre">
    <w:name w:val="Title"/>
    <w:basedOn w:val="Normal"/>
    <w:link w:val="TitreCar"/>
    <w:qFormat/>
    <w:rsid w:val="00D461E0"/>
    <w:pPr>
      <w:jc w:val="center"/>
    </w:pPr>
    <w:rPr>
      <w:rFonts w:ascii="Arial" w:hAnsi="Arial" w:cs="Arial"/>
      <w:b/>
      <w:bCs/>
      <w:u w:val="single"/>
    </w:rPr>
  </w:style>
  <w:style w:type="character" w:customStyle="1" w:styleId="TitreCar">
    <w:name w:val="Titre Car"/>
    <w:basedOn w:val="Policepardfaut"/>
    <w:link w:val="Titre"/>
    <w:rsid w:val="00D461E0"/>
    <w:rPr>
      <w:rFonts w:ascii="Arial" w:hAnsi="Arial" w:cs="Arial"/>
      <w:b/>
      <w:bCs/>
      <w:sz w:val="24"/>
      <w:szCs w:val="24"/>
      <w:u w:val="single"/>
    </w:rPr>
  </w:style>
  <w:style w:type="character" w:styleId="lev">
    <w:name w:val="Strong"/>
    <w:basedOn w:val="Policepardfaut"/>
    <w:uiPriority w:val="22"/>
    <w:qFormat/>
    <w:rsid w:val="00314CBB"/>
    <w:rPr>
      <w:b/>
      <w:bCs/>
    </w:rPr>
  </w:style>
  <w:style w:type="paragraph" w:styleId="Paragraphedeliste">
    <w:name w:val="List Paragraph"/>
    <w:basedOn w:val="Normal"/>
    <w:uiPriority w:val="34"/>
    <w:qFormat/>
    <w:rsid w:val="0023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du Pays des 5 Vallées du Sud Toulouse</Company>
  <LinksUpToDate>false</LinksUpToDate>
  <CharactersWithSpaces>874</CharactersWithSpaces>
  <SharedDoc>false</SharedDoc>
  <HLinks>
    <vt:vector size="12" baseType="variant">
      <vt:variant>
        <vt:i4>327711</vt:i4>
      </vt:variant>
      <vt:variant>
        <vt:i4>3</vt:i4>
      </vt:variant>
      <vt:variant>
        <vt:i4>0</vt:i4>
      </vt:variant>
      <vt:variant>
        <vt:i4>5</vt:i4>
      </vt:variant>
      <vt:variant>
        <vt:lpwstr>http://www.payssudtoulousain.fr/</vt:lpwstr>
      </vt:variant>
      <vt:variant>
        <vt:lpwstr/>
      </vt:variant>
      <vt:variant>
        <vt:i4>3145734</vt:i4>
      </vt:variant>
      <vt:variant>
        <vt:i4>0</vt:i4>
      </vt:variant>
      <vt:variant>
        <vt:i4>0</vt:i4>
      </vt:variant>
      <vt:variant>
        <vt:i4>5</vt:i4>
      </vt:variant>
      <vt:variant>
        <vt:lpwstr>mailto:payssudtoulousain@orange.fr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</dc:creator>
  <cp:lastModifiedBy>Claire</cp:lastModifiedBy>
  <cp:revision>3</cp:revision>
  <cp:lastPrinted>2015-09-09T10:49:00Z</cp:lastPrinted>
  <dcterms:created xsi:type="dcterms:W3CDTF">2018-04-05T14:18:00Z</dcterms:created>
  <dcterms:modified xsi:type="dcterms:W3CDTF">2018-04-09T08:54:00Z</dcterms:modified>
</cp:coreProperties>
</file>