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8F" w:rsidRDefault="00C265D6">
      <w:pPr>
        <w:rPr>
          <w:sz w:val="28"/>
        </w:rPr>
      </w:pPr>
      <w:r>
        <w:rPr>
          <w:sz w:val="28"/>
        </w:rPr>
        <w:t>Relevé de décision / délibération du Bureau/C.A./conseil municipal</w:t>
      </w:r>
    </w:p>
    <w:p w:rsidR="00C265D6" w:rsidRPr="00C265D6" w:rsidRDefault="00C265D6">
      <w:pPr>
        <w:rPr>
          <w:sz w:val="28"/>
        </w:rPr>
      </w:pPr>
    </w:p>
    <w:p w:rsidR="00C265D6" w:rsidRDefault="00C265D6"/>
    <w:p w:rsidR="00C265D6" w:rsidRDefault="00C265D6">
      <w:r>
        <w:t>Date</w:t>
      </w:r>
    </w:p>
    <w:p w:rsidR="00C265D6" w:rsidRDefault="00C265D6">
      <w:r>
        <w:t>Liste des présents et excusés</w:t>
      </w:r>
    </w:p>
    <w:p w:rsidR="00C265D6" w:rsidRDefault="00C265D6"/>
    <w:p w:rsidR="00C265D6" w:rsidRDefault="00C265D6"/>
    <w:p w:rsidR="00C265D6" w:rsidRDefault="00C265D6">
      <w:r>
        <w:t xml:space="preserve">Objet : </w:t>
      </w:r>
      <w:r w:rsidR="002860FD">
        <w:t xml:space="preserve">opération </w:t>
      </w:r>
      <w:r w:rsidR="0061487E">
        <w:t>collaborative</w:t>
      </w:r>
      <w:r>
        <w:t xml:space="preserve"> du Pays Sud Toulousain</w:t>
      </w:r>
      <w:r w:rsidR="002860FD">
        <w:t xml:space="preserve"> dans le cadre du programme LEADER.</w:t>
      </w:r>
    </w:p>
    <w:p w:rsidR="00C265D6" w:rsidRDefault="00C265D6"/>
    <w:p w:rsidR="00C265D6" w:rsidRDefault="00C265D6"/>
    <w:p w:rsidR="00C265D6" w:rsidRDefault="00C265D6" w:rsidP="0061487E">
      <w:pPr>
        <w:jc w:val="both"/>
      </w:pPr>
      <w:r>
        <w:t xml:space="preserve">Dans le cadre du programme européen LEADER, le </w:t>
      </w:r>
      <w:r w:rsidR="002860FD">
        <w:t xml:space="preserve">PETR du </w:t>
      </w:r>
      <w:r>
        <w:t xml:space="preserve">Pays Sud Toulousain </w:t>
      </w:r>
      <w:r w:rsidR="002860FD">
        <w:t xml:space="preserve">porte en tant que chef de file une opération </w:t>
      </w:r>
      <w:r w:rsidR="0061487E">
        <w:t>collaborative</w:t>
      </w:r>
      <w:r w:rsidR="002860FD">
        <w:t xml:space="preserve"> intitulée « </w:t>
      </w:r>
      <w:r>
        <w:t>appel à projets culturels</w:t>
      </w:r>
      <w:r w:rsidR="002860FD">
        <w:t xml:space="preserve"> </w:t>
      </w:r>
      <w:r w:rsidR="00B85B90">
        <w:t>dans</w:t>
      </w:r>
      <w:r w:rsidR="002860FD">
        <w:t xml:space="preserve"> le Pays Sud Toulousain ».</w:t>
      </w:r>
      <w:r>
        <w:t xml:space="preserve"> Les projets doivent proposer un temps de diffusion (exposition, concert, vidéo, théâtre, danse…) et de médiation artistique (atelier, master-class…) avec l’intervention d’artistes professionnels.</w:t>
      </w:r>
    </w:p>
    <w:p w:rsidR="00C265D6" w:rsidRDefault="00C265D6"/>
    <w:p w:rsidR="00C265D6" w:rsidRDefault="00C265D6"/>
    <w:p w:rsidR="00C265D6" w:rsidRDefault="00F848E3">
      <w:r w:rsidRPr="0061487E">
        <w:rPr>
          <w:i/>
        </w:rPr>
        <w:t>La commun</w:t>
      </w:r>
      <w:bookmarkStart w:id="0" w:name="_GoBack"/>
      <w:bookmarkEnd w:id="0"/>
      <w:r w:rsidRPr="0061487E">
        <w:rPr>
          <w:i/>
        </w:rPr>
        <w:t>e/l’association</w:t>
      </w:r>
      <w:r w:rsidR="00C265D6">
        <w:t xml:space="preserve"> a proposé le projet </w:t>
      </w:r>
      <w:r w:rsidRPr="0061487E">
        <w:rPr>
          <w:i/>
        </w:rPr>
        <w:t>« titre du projet »</w:t>
      </w:r>
      <w:r w:rsidR="00C265D6">
        <w:t xml:space="preserve"> au Pays Sud Toulousain qui l’a sélectionné au titre de son appel à projets.</w:t>
      </w:r>
    </w:p>
    <w:p w:rsidR="00F848E3" w:rsidRDefault="00F848E3"/>
    <w:p w:rsidR="00F848E3" w:rsidRPr="00F848E3" w:rsidRDefault="00F848E3">
      <w:pPr>
        <w:rPr>
          <w:i/>
        </w:rPr>
      </w:pPr>
      <w:r>
        <w:rPr>
          <w:i/>
        </w:rPr>
        <w:t>Facultatif : description rapide du projet</w:t>
      </w:r>
    </w:p>
    <w:p w:rsidR="00C265D6" w:rsidRDefault="00C265D6"/>
    <w:p w:rsidR="00C265D6" w:rsidRDefault="00C265D6">
      <w:r>
        <w:t xml:space="preserve">Il est donc proposé de solliciter </w:t>
      </w:r>
      <w:r w:rsidR="00F848E3">
        <w:t xml:space="preserve">une aide au titre du programme LEADER pour le projet </w:t>
      </w:r>
      <w:r w:rsidR="00F848E3" w:rsidRPr="0061487E">
        <w:rPr>
          <w:i/>
        </w:rPr>
        <w:t>« titre du projet »</w:t>
      </w:r>
      <w:r w:rsidR="00F848E3">
        <w:t>.</w:t>
      </w:r>
    </w:p>
    <w:p w:rsidR="00F848E3" w:rsidRDefault="00F848E3"/>
    <w:p w:rsidR="00F848E3" w:rsidRDefault="00F848E3">
      <w:r>
        <w:t>Le plan de financement prévisionnel de l’opération est le suivant :</w:t>
      </w:r>
    </w:p>
    <w:p w:rsidR="00F848E3" w:rsidRDefault="00F848E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0"/>
        <w:gridCol w:w="1812"/>
        <w:gridCol w:w="10"/>
        <w:gridCol w:w="1802"/>
        <w:gridCol w:w="1813"/>
        <w:gridCol w:w="1393"/>
        <w:gridCol w:w="10"/>
      </w:tblGrid>
      <w:tr w:rsidR="00F848E3" w:rsidTr="00F848E3">
        <w:tc>
          <w:tcPr>
            <w:tcW w:w="3752" w:type="dxa"/>
            <w:gridSpan w:val="3"/>
          </w:tcPr>
          <w:p w:rsidR="00F848E3" w:rsidRDefault="00F848E3">
            <w:r>
              <w:t>DEPENSES</w:t>
            </w:r>
          </w:p>
        </w:tc>
        <w:tc>
          <w:tcPr>
            <w:tcW w:w="5018" w:type="dxa"/>
            <w:gridSpan w:val="4"/>
          </w:tcPr>
          <w:p w:rsidR="00F848E3" w:rsidRDefault="00F848E3">
            <w:r>
              <w:t>RECETTES</w:t>
            </w:r>
          </w:p>
        </w:tc>
      </w:tr>
      <w:tr w:rsidR="00F848E3" w:rsidTr="00F848E3">
        <w:trPr>
          <w:gridAfter w:val="1"/>
          <w:wAfter w:w="10" w:type="dxa"/>
        </w:trPr>
        <w:tc>
          <w:tcPr>
            <w:tcW w:w="1930" w:type="dxa"/>
          </w:tcPr>
          <w:p w:rsidR="00F848E3" w:rsidRDefault="00F848E3">
            <w:r>
              <w:t>Type de dépenses</w:t>
            </w:r>
          </w:p>
        </w:tc>
        <w:tc>
          <w:tcPr>
            <w:tcW w:w="1812" w:type="dxa"/>
          </w:tcPr>
          <w:p w:rsidR="00F848E3" w:rsidRDefault="00F848E3">
            <w:proofErr w:type="gramStart"/>
            <w:r>
              <w:t>montant</w:t>
            </w:r>
            <w:proofErr w:type="gramEnd"/>
          </w:p>
        </w:tc>
        <w:tc>
          <w:tcPr>
            <w:tcW w:w="1812" w:type="dxa"/>
            <w:gridSpan w:val="2"/>
          </w:tcPr>
          <w:p w:rsidR="00F848E3" w:rsidRDefault="00F848E3">
            <w:r>
              <w:t>Subvention</w:t>
            </w:r>
          </w:p>
        </w:tc>
        <w:tc>
          <w:tcPr>
            <w:tcW w:w="1813" w:type="dxa"/>
          </w:tcPr>
          <w:p w:rsidR="00F848E3" w:rsidRDefault="00F848E3">
            <w:r>
              <w:t>Montant</w:t>
            </w:r>
          </w:p>
        </w:tc>
        <w:tc>
          <w:tcPr>
            <w:tcW w:w="1393" w:type="dxa"/>
          </w:tcPr>
          <w:p w:rsidR="00F848E3" w:rsidRDefault="00F848E3">
            <w:proofErr w:type="gramStart"/>
            <w:r>
              <w:t>taux</w:t>
            </w:r>
            <w:proofErr w:type="gramEnd"/>
          </w:p>
        </w:tc>
      </w:tr>
      <w:tr w:rsidR="00F848E3" w:rsidTr="00F848E3">
        <w:trPr>
          <w:gridAfter w:val="1"/>
          <w:wAfter w:w="10" w:type="dxa"/>
        </w:trPr>
        <w:tc>
          <w:tcPr>
            <w:tcW w:w="1930" w:type="dxa"/>
          </w:tcPr>
          <w:p w:rsidR="00F848E3" w:rsidRDefault="00F848E3"/>
        </w:tc>
        <w:tc>
          <w:tcPr>
            <w:tcW w:w="1812" w:type="dxa"/>
          </w:tcPr>
          <w:p w:rsidR="00F848E3" w:rsidRDefault="00F848E3"/>
        </w:tc>
        <w:tc>
          <w:tcPr>
            <w:tcW w:w="1812" w:type="dxa"/>
            <w:gridSpan w:val="2"/>
          </w:tcPr>
          <w:p w:rsidR="00F848E3" w:rsidRDefault="00F848E3"/>
        </w:tc>
        <w:tc>
          <w:tcPr>
            <w:tcW w:w="1813" w:type="dxa"/>
          </w:tcPr>
          <w:p w:rsidR="00F848E3" w:rsidRDefault="00F848E3"/>
        </w:tc>
        <w:tc>
          <w:tcPr>
            <w:tcW w:w="1393" w:type="dxa"/>
          </w:tcPr>
          <w:p w:rsidR="00F848E3" w:rsidRDefault="00F848E3"/>
        </w:tc>
      </w:tr>
      <w:tr w:rsidR="00F848E3" w:rsidTr="00F848E3">
        <w:trPr>
          <w:gridAfter w:val="1"/>
          <w:wAfter w:w="10" w:type="dxa"/>
        </w:trPr>
        <w:tc>
          <w:tcPr>
            <w:tcW w:w="1930" w:type="dxa"/>
          </w:tcPr>
          <w:p w:rsidR="00F848E3" w:rsidRDefault="00F848E3"/>
        </w:tc>
        <w:tc>
          <w:tcPr>
            <w:tcW w:w="1812" w:type="dxa"/>
          </w:tcPr>
          <w:p w:rsidR="00F848E3" w:rsidRDefault="00F848E3"/>
        </w:tc>
        <w:tc>
          <w:tcPr>
            <w:tcW w:w="1812" w:type="dxa"/>
            <w:gridSpan w:val="2"/>
          </w:tcPr>
          <w:p w:rsidR="00F848E3" w:rsidRDefault="00F848E3">
            <w:r>
              <w:t>FEADER</w:t>
            </w:r>
          </w:p>
        </w:tc>
        <w:tc>
          <w:tcPr>
            <w:tcW w:w="1813" w:type="dxa"/>
          </w:tcPr>
          <w:p w:rsidR="00F848E3" w:rsidRDefault="00F848E3"/>
        </w:tc>
        <w:tc>
          <w:tcPr>
            <w:tcW w:w="1393" w:type="dxa"/>
          </w:tcPr>
          <w:p w:rsidR="00F848E3" w:rsidRDefault="00F848E3"/>
        </w:tc>
      </w:tr>
      <w:tr w:rsidR="00F848E3" w:rsidTr="00F848E3">
        <w:trPr>
          <w:gridAfter w:val="1"/>
          <w:wAfter w:w="10" w:type="dxa"/>
        </w:trPr>
        <w:tc>
          <w:tcPr>
            <w:tcW w:w="1930" w:type="dxa"/>
          </w:tcPr>
          <w:p w:rsidR="00F848E3" w:rsidRDefault="00F848E3"/>
        </w:tc>
        <w:tc>
          <w:tcPr>
            <w:tcW w:w="1812" w:type="dxa"/>
          </w:tcPr>
          <w:p w:rsidR="00F848E3" w:rsidRDefault="00F848E3"/>
        </w:tc>
        <w:tc>
          <w:tcPr>
            <w:tcW w:w="1812" w:type="dxa"/>
            <w:gridSpan w:val="2"/>
          </w:tcPr>
          <w:p w:rsidR="00F848E3" w:rsidRDefault="00F848E3">
            <w:proofErr w:type="gramStart"/>
            <w:r>
              <w:t>autofinancement</w:t>
            </w:r>
            <w:proofErr w:type="gramEnd"/>
          </w:p>
        </w:tc>
        <w:tc>
          <w:tcPr>
            <w:tcW w:w="1813" w:type="dxa"/>
          </w:tcPr>
          <w:p w:rsidR="00F848E3" w:rsidRDefault="00F848E3"/>
        </w:tc>
        <w:tc>
          <w:tcPr>
            <w:tcW w:w="1393" w:type="dxa"/>
          </w:tcPr>
          <w:p w:rsidR="00F848E3" w:rsidRDefault="00F848E3"/>
        </w:tc>
      </w:tr>
      <w:tr w:rsidR="00F848E3" w:rsidTr="00F848E3">
        <w:trPr>
          <w:gridAfter w:val="1"/>
          <w:wAfter w:w="10" w:type="dxa"/>
        </w:trPr>
        <w:tc>
          <w:tcPr>
            <w:tcW w:w="1930" w:type="dxa"/>
          </w:tcPr>
          <w:p w:rsidR="00F848E3" w:rsidRDefault="00F848E3">
            <w:r>
              <w:t>TOTAL</w:t>
            </w:r>
          </w:p>
        </w:tc>
        <w:tc>
          <w:tcPr>
            <w:tcW w:w="1812" w:type="dxa"/>
          </w:tcPr>
          <w:p w:rsidR="00F848E3" w:rsidRDefault="00F848E3"/>
        </w:tc>
        <w:tc>
          <w:tcPr>
            <w:tcW w:w="1812" w:type="dxa"/>
            <w:gridSpan w:val="2"/>
          </w:tcPr>
          <w:p w:rsidR="00F848E3" w:rsidRDefault="00F848E3">
            <w:r>
              <w:t>TOTAL</w:t>
            </w:r>
          </w:p>
        </w:tc>
        <w:tc>
          <w:tcPr>
            <w:tcW w:w="1813" w:type="dxa"/>
          </w:tcPr>
          <w:p w:rsidR="00F848E3" w:rsidRDefault="00F848E3"/>
        </w:tc>
        <w:tc>
          <w:tcPr>
            <w:tcW w:w="1393" w:type="dxa"/>
          </w:tcPr>
          <w:p w:rsidR="00F848E3" w:rsidRDefault="00F848E3"/>
        </w:tc>
      </w:tr>
    </w:tbl>
    <w:p w:rsidR="00F848E3" w:rsidRDefault="00F848E3"/>
    <w:p w:rsidR="00F848E3" w:rsidRDefault="00F848E3"/>
    <w:p w:rsidR="00F848E3" w:rsidRDefault="00F848E3" w:rsidP="0061487E">
      <w:pPr>
        <w:jc w:val="both"/>
      </w:pPr>
    </w:p>
    <w:p w:rsidR="00F848E3" w:rsidRDefault="00F848E3" w:rsidP="0061487E">
      <w:pPr>
        <w:jc w:val="both"/>
      </w:pPr>
      <w:r>
        <w:t xml:space="preserve">Après en avoir délibéré, le </w:t>
      </w:r>
      <w:r w:rsidRPr="0061487E">
        <w:rPr>
          <w:i/>
        </w:rPr>
        <w:t>bureau/C.A./conseil municipal</w:t>
      </w:r>
      <w:r>
        <w:t xml:space="preserve"> décide de :</w:t>
      </w:r>
    </w:p>
    <w:p w:rsidR="00F848E3" w:rsidRDefault="00F848E3" w:rsidP="0061487E">
      <w:pPr>
        <w:pStyle w:val="Paragraphedeliste"/>
        <w:numPr>
          <w:ilvl w:val="0"/>
          <w:numId w:val="1"/>
        </w:numPr>
        <w:jc w:val="both"/>
      </w:pPr>
      <w:proofErr w:type="gramStart"/>
      <w:r>
        <w:t>valider</w:t>
      </w:r>
      <w:proofErr w:type="gramEnd"/>
      <w:r>
        <w:t xml:space="preserve"> le projet et son plan de financement</w:t>
      </w:r>
    </w:p>
    <w:p w:rsidR="008B1461" w:rsidRDefault="00F848E3" w:rsidP="0061487E">
      <w:pPr>
        <w:pStyle w:val="Paragraphedeliste"/>
        <w:numPr>
          <w:ilvl w:val="0"/>
          <w:numId w:val="1"/>
        </w:numPr>
        <w:jc w:val="both"/>
      </w:pPr>
      <w:proofErr w:type="gramStart"/>
      <w:r>
        <w:t>autoriser</w:t>
      </w:r>
      <w:proofErr w:type="gramEnd"/>
      <w:r>
        <w:t xml:space="preserve"> le </w:t>
      </w:r>
      <w:r w:rsidRPr="0061487E">
        <w:rPr>
          <w:i/>
        </w:rPr>
        <w:t>Président/Maire</w:t>
      </w:r>
      <w:r>
        <w:t xml:space="preserve"> à demander une aide au titre du programme LEADER</w:t>
      </w:r>
      <w:r w:rsidR="009D2AC2">
        <w:t xml:space="preserve"> dans le cadre de l’opération partenariale « Appel à projets culturels </w:t>
      </w:r>
      <w:r w:rsidR="00B85B90">
        <w:t>dans le</w:t>
      </w:r>
      <w:r w:rsidR="009D2AC2">
        <w:t xml:space="preserve"> Pa</w:t>
      </w:r>
      <w:r w:rsidR="00B85B90">
        <w:t>ys Sud Toulousain »</w:t>
      </w:r>
    </w:p>
    <w:p w:rsidR="00F848E3" w:rsidRDefault="0013196E" w:rsidP="0061487E">
      <w:pPr>
        <w:pStyle w:val="Paragraphedeliste"/>
        <w:numPr>
          <w:ilvl w:val="0"/>
          <w:numId w:val="1"/>
        </w:numPr>
        <w:jc w:val="both"/>
      </w:pPr>
      <w:proofErr w:type="gramStart"/>
      <w:r>
        <w:t>donner</w:t>
      </w:r>
      <w:proofErr w:type="gramEnd"/>
      <w:r>
        <w:t xml:space="preserve"> mandat a</w:t>
      </w:r>
      <w:r w:rsidR="0061487E">
        <w:t>u Président</w:t>
      </w:r>
      <w:r w:rsidR="00B85B90">
        <w:t xml:space="preserve"> </w:t>
      </w:r>
      <w:r w:rsidR="0061487E">
        <w:t>du</w:t>
      </w:r>
      <w:r w:rsidR="00B85B90">
        <w:t xml:space="preserve"> PETR du Pays Sud Toulousain comme chef de file administratif et financier </w:t>
      </w:r>
      <w:r w:rsidR="0061487E">
        <w:t xml:space="preserve">de l’opération collaborative  pour déposer le dossier et signer </w:t>
      </w:r>
      <w:r w:rsidR="00B85B90">
        <w:t>la demande de subvention FEADER</w:t>
      </w:r>
    </w:p>
    <w:p w:rsidR="00F848E3" w:rsidRDefault="00F848E3" w:rsidP="0061487E">
      <w:pPr>
        <w:pStyle w:val="Paragraphedeliste"/>
        <w:numPr>
          <w:ilvl w:val="0"/>
          <w:numId w:val="1"/>
        </w:numPr>
        <w:jc w:val="both"/>
      </w:pPr>
      <w:proofErr w:type="gramStart"/>
      <w:r>
        <w:t>autoriser</w:t>
      </w:r>
      <w:proofErr w:type="gramEnd"/>
      <w:r>
        <w:t xml:space="preserve"> le </w:t>
      </w:r>
      <w:r w:rsidRPr="0061487E">
        <w:rPr>
          <w:i/>
        </w:rPr>
        <w:t>Président/Maire</w:t>
      </w:r>
      <w:r>
        <w:t xml:space="preserve"> à signer tous les documents nécessaires à la demande et l’obtention de la subvention FEADER</w:t>
      </w:r>
    </w:p>
    <w:sectPr w:rsidR="00F8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00A"/>
    <w:multiLevelType w:val="hybridMultilevel"/>
    <w:tmpl w:val="160C3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D6"/>
    <w:rsid w:val="0013196E"/>
    <w:rsid w:val="002860FD"/>
    <w:rsid w:val="00455D0F"/>
    <w:rsid w:val="0046168F"/>
    <w:rsid w:val="0061487E"/>
    <w:rsid w:val="00717109"/>
    <w:rsid w:val="007E1984"/>
    <w:rsid w:val="008B1461"/>
    <w:rsid w:val="00936A38"/>
    <w:rsid w:val="009D2AC2"/>
    <w:rsid w:val="009D6CCD"/>
    <w:rsid w:val="00AB5686"/>
    <w:rsid w:val="00B85B90"/>
    <w:rsid w:val="00BE0137"/>
    <w:rsid w:val="00C265D6"/>
    <w:rsid w:val="00F848E3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6C8A"/>
  <w15:chartTrackingRefBased/>
  <w15:docId w15:val="{998CC246-C257-4A74-B601-37229CC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2018-01-31T08:07:00Z</dcterms:created>
  <dcterms:modified xsi:type="dcterms:W3CDTF">2018-02-12T09:35:00Z</dcterms:modified>
</cp:coreProperties>
</file>